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430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42"/>
        <w:gridCol w:w="3588"/>
      </w:tblGrid>
      <w:tr w:rsidR="005005AD" w:rsidRPr="003E746D" w:rsidTr="005005AD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Name of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the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institution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5005AD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Erasmus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code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5005AD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Contact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Person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Full Name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5005AD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Contact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Person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Email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Erasmus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Institutional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Coordinator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Full Name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Erasmus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Institutional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Coordinator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Email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5005AD">
        <w:trPr>
          <w:trHeight w:val="262"/>
        </w:trPr>
        <w:tc>
          <w:tcPr>
            <w:tcW w:w="4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Subject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Areas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(ISCED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code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)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5005AD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Subject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Area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Clarification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EQF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level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Offical</w:t>
            </w:r>
            <w:proofErr w:type="spellEnd"/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Website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Erasmus </w:t>
            </w: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Website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Course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Catalogue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Nominations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Deadline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STA (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Staff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Mobility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Teaching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)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Quota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  <w:bookmarkStart w:id="0" w:name="_GoBack"/>
        <w:bookmarkEnd w:id="0"/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STT (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Staff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Mobility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Training)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Quota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26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SMS (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Student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Mobility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Studies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)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Quota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9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SMT (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Student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Mobility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Traineeship</w:t>
            </w:r>
            <w:proofErr w:type="spellEnd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) </w:t>
            </w:r>
            <w:proofErr w:type="spellStart"/>
            <w:r w:rsidRPr="003E7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Quota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  <w:tr w:rsidR="005005AD" w:rsidRPr="003E746D" w:rsidTr="00855EA6">
        <w:trPr>
          <w:trHeight w:val="92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</w:pPr>
            <w:r w:rsidRPr="00A34B5C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 xml:space="preserve">Language </w:t>
            </w:r>
            <w:proofErr w:type="spellStart"/>
            <w:r w:rsidRPr="00A34B5C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tr-TR"/>
              </w:rPr>
              <w:t>Requirements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05AD" w:rsidRPr="003E746D" w:rsidRDefault="005005AD" w:rsidP="00855EA6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tr-TR"/>
              </w:rPr>
            </w:pPr>
          </w:p>
        </w:tc>
      </w:tr>
    </w:tbl>
    <w:p w:rsidR="00596A70" w:rsidRDefault="00596A70"/>
    <w:sectPr w:rsidR="00596A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305"/>
    <w:rsid w:val="005005AD"/>
    <w:rsid w:val="00596A70"/>
    <w:rsid w:val="00722305"/>
    <w:rsid w:val="00BE1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557CBC-6E8A-4E72-9AA8-FC20DB85C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1FF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434</Characters>
  <Application>Microsoft Office Word</Application>
  <DocSecurity>0</DocSecurity>
  <Lines>3</Lines>
  <Paragraphs>1</Paragraphs>
  <ScaleCrop>false</ScaleCrop>
  <Company>HP Inc.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Berzah DERYA</dc:creator>
  <cp:keywords/>
  <dc:description/>
  <cp:lastModifiedBy>Berzah DERYA</cp:lastModifiedBy>
  <cp:revision>3</cp:revision>
  <dcterms:created xsi:type="dcterms:W3CDTF">2025-03-26T13:24:00Z</dcterms:created>
  <dcterms:modified xsi:type="dcterms:W3CDTF">2025-03-27T07:36:00Z</dcterms:modified>
</cp:coreProperties>
</file>